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55A16" w:rsidRDefault="006C42E2">
      <w:pPr>
        <w:rPr>
          <w:rFonts w:ascii="Times New Roman" w:hAnsi="Times New Roman" w:cs="Times New Roman"/>
          <w:sz w:val="32"/>
          <w:szCs w:val="32"/>
        </w:rPr>
      </w:pPr>
      <w:r w:rsidRPr="006C42E2">
        <w:rPr>
          <w:sz w:val="32"/>
          <w:szCs w:val="32"/>
        </w:rPr>
        <w:t xml:space="preserve">                          </w:t>
      </w:r>
      <w:r>
        <w:rPr>
          <w:sz w:val="32"/>
          <w:szCs w:val="32"/>
        </w:rPr>
        <w:t xml:space="preserve">                              </w:t>
      </w:r>
      <w:r w:rsidRPr="00655A16">
        <w:rPr>
          <w:rFonts w:ascii="Times New Roman" w:hAnsi="Times New Roman" w:cs="Times New Roman"/>
          <w:sz w:val="32"/>
          <w:szCs w:val="32"/>
        </w:rPr>
        <w:t>О составе работников Организации отдыха</w:t>
      </w:r>
    </w:p>
    <w:tbl>
      <w:tblPr>
        <w:tblStyle w:val="a3"/>
        <w:tblW w:w="16018" w:type="dxa"/>
        <w:tblInd w:w="-601" w:type="dxa"/>
        <w:tblLook w:val="04A0"/>
      </w:tblPr>
      <w:tblGrid>
        <w:gridCol w:w="709"/>
        <w:gridCol w:w="4253"/>
        <w:gridCol w:w="1843"/>
        <w:gridCol w:w="2551"/>
        <w:gridCol w:w="3119"/>
        <w:gridCol w:w="3543"/>
      </w:tblGrid>
      <w:tr w:rsidR="006C42E2" w:rsidRPr="00E77725" w:rsidTr="00E77725">
        <w:tc>
          <w:tcPr>
            <w:tcW w:w="709" w:type="dxa"/>
          </w:tcPr>
          <w:p w:rsidR="006C42E2" w:rsidRPr="00E77725" w:rsidRDefault="006C42E2" w:rsidP="00C264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7725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proofErr w:type="spellStart"/>
            <w:proofErr w:type="gramStart"/>
            <w:r w:rsidRPr="00E7772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7772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7772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3" w:type="dxa"/>
          </w:tcPr>
          <w:p w:rsidR="006C42E2" w:rsidRPr="00E77725" w:rsidRDefault="006C42E2" w:rsidP="00C264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7725">
              <w:rPr>
                <w:rFonts w:ascii="Times New Roman" w:hAnsi="Times New Roman" w:cs="Times New Roman"/>
                <w:sz w:val="24"/>
                <w:szCs w:val="24"/>
              </w:rPr>
              <w:t xml:space="preserve">              Ф.И.О.</w:t>
            </w:r>
          </w:p>
        </w:tc>
        <w:tc>
          <w:tcPr>
            <w:tcW w:w="1843" w:type="dxa"/>
          </w:tcPr>
          <w:p w:rsidR="006C42E2" w:rsidRPr="00E77725" w:rsidRDefault="006C42E2" w:rsidP="00C264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7725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2551" w:type="dxa"/>
          </w:tcPr>
          <w:p w:rsidR="006C42E2" w:rsidRPr="00E77725" w:rsidRDefault="006C42E2" w:rsidP="00C264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7725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3119" w:type="dxa"/>
          </w:tcPr>
          <w:p w:rsidR="006C42E2" w:rsidRPr="00E77725" w:rsidRDefault="006C42E2" w:rsidP="00C264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7725">
              <w:rPr>
                <w:rFonts w:ascii="Times New Roman" w:hAnsi="Times New Roman" w:cs="Times New Roman"/>
                <w:sz w:val="24"/>
                <w:szCs w:val="24"/>
              </w:rPr>
              <w:t>Квалификация</w:t>
            </w:r>
          </w:p>
        </w:tc>
        <w:tc>
          <w:tcPr>
            <w:tcW w:w="3543" w:type="dxa"/>
          </w:tcPr>
          <w:p w:rsidR="006C42E2" w:rsidRPr="00E77725" w:rsidRDefault="006C42E2" w:rsidP="00C264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7725">
              <w:rPr>
                <w:rFonts w:ascii="Times New Roman" w:hAnsi="Times New Roman" w:cs="Times New Roman"/>
                <w:sz w:val="24"/>
                <w:szCs w:val="24"/>
              </w:rPr>
              <w:t>Наименование направления</w:t>
            </w:r>
          </w:p>
        </w:tc>
      </w:tr>
      <w:tr w:rsidR="006C42E2" w:rsidRPr="00E77725" w:rsidTr="00E77725">
        <w:tc>
          <w:tcPr>
            <w:tcW w:w="709" w:type="dxa"/>
          </w:tcPr>
          <w:p w:rsidR="006C42E2" w:rsidRPr="00E77725" w:rsidRDefault="006C42E2" w:rsidP="00C264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77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6C42E2" w:rsidRPr="00E77725" w:rsidRDefault="004D42D2" w:rsidP="00C264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7725">
              <w:rPr>
                <w:rFonts w:ascii="Times New Roman" w:hAnsi="Times New Roman" w:cs="Times New Roman"/>
                <w:sz w:val="24"/>
                <w:szCs w:val="24"/>
              </w:rPr>
              <w:t>Бокова Марина Сергеевна</w:t>
            </w:r>
          </w:p>
        </w:tc>
        <w:tc>
          <w:tcPr>
            <w:tcW w:w="1843" w:type="dxa"/>
          </w:tcPr>
          <w:p w:rsidR="006C42E2" w:rsidRPr="00E77725" w:rsidRDefault="004D42D2" w:rsidP="00C264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7725">
              <w:rPr>
                <w:rFonts w:ascii="Times New Roman" w:hAnsi="Times New Roman" w:cs="Times New Roman"/>
                <w:sz w:val="24"/>
                <w:szCs w:val="24"/>
              </w:rPr>
              <w:t xml:space="preserve">     воспитатель</w:t>
            </w:r>
          </w:p>
        </w:tc>
        <w:tc>
          <w:tcPr>
            <w:tcW w:w="2551" w:type="dxa"/>
          </w:tcPr>
          <w:p w:rsidR="006C42E2" w:rsidRPr="00E77725" w:rsidRDefault="004D42D2" w:rsidP="00C264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7725">
              <w:rPr>
                <w:rFonts w:ascii="Times New Roman" w:hAnsi="Times New Roman" w:cs="Times New Roman"/>
                <w:sz w:val="24"/>
                <w:szCs w:val="24"/>
              </w:rPr>
              <w:t xml:space="preserve">средне </w:t>
            </w:r>
            <w:r w:rsidR="00E7772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E77725">
              <w:rPr>
                <w:rFonts w:ascii="Times New Roman" w:hAnsi="Times New Roman" w:cs="Times New Roman"/>
                <w:sz w:val="24"/>
                <w:szCs w:val="24"/>
              </w:rPr>
              <w:t>специальное</w:t>
            </w:r>
          </w:p>
        </w:tc>
        <w:tc>
          <w:tcPr>
            <w:tcW w:w="3119" w:type="dxa"/>
          </w:tcPr>
          <w:p w:rsidR="006C42E2" w:rsidRPr="00E77725" w:rsidRDefault="00C264EE" w:rsidP="00C264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7725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543" w:type="dxa"/>
          </w:tcPr>
          <w:p w:rsidR="006C42E2" w:rsidRPr="00E77725" w:rsidRDefault="00565254" w:rsidP="00C264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7725">
              <w:rPr>
                <w:rFonts w:ascii="Times New Roman" w:hAnsi="Times New Roman" w:cs="Times New Roman"/>
                <w:sz w:val="24"/>
                <w:szCs w:val="24"/>
              </w:rPr>
              <w:t>Педагогика и методика начального обучения</w:t>
            </w:r>
          </w:p>
        </w:tc>
      </w:tr>
      <w:tr w:rsidR="006C42E2" w:rsidRPr="00E77725" w:rsidTr="00E77725">
        <w:tc>
          <w:tcPr>
            <w:tcW w:w="709" w:type="dxa"/>
          </w:tcPr>
          <w:p w:rsidR="006C42E2" w:rsidRPr="00E77725" w:rsidRDefault="006C42E2" w:rsidP="00C264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77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6C42E2" w:rsidRPr="00E77725" w:rsidRDefault="004D42D2" w:rsidP="00C264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7725">
              <w:rPr>
                <w:rFonts w:ascii="Times New Roman" w:hAnsi="Times New Roman" w:cs="Times New Roman"/>
                <w:sz w:val="24"/>
                <w:szCs w:val="24"/>
              </w:rPr>
              <w:t>Глаголева Татьяна Владимировна</w:t>
            </w:r>
          </w:p>
        </w:tc>
        <w:tc>
          <w:tcPr>
            <w:tcW w:w="1843" w:type="dxa"/>
          </w:tcPr>
          <w:p w:rsidR="006C42E2" w:rsidRPr="00E77725" w:rsidRDefault="004D42D2" w:rsidP="00C264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772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51" w:type="dxa"/>
          </w:tcPr>
          <w:p w:rsidR="006C42E2" w:rsidRPr="00E77725" w:rsidRDefault="004D42D2" w:rsidP="00C264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7725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3119" w:type="dxa"/>
          </w:tcPr>
          <w:p w:rsidR="006C42E2" w:rsidRPr="00E77725" w:rsidRDefault="00C264EE" w:rsidP="00C264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7725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E77725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proofErr w:type="gramEnd"/>
            <w:r w:rsidRPr="00E77725">
              <w:rPr>
                <w:rFonts w:ascii="Times New Roman" w:hAnsi="Times New Roman" w:cs="Times New Roman"/>
                <w:sz w:val="24"/>
                <w:szCs w:val="24"/>
              </w:rPr>
              <w:t>ефектолог</w:t>
            </w:r>
          </w:p>
        </w:tc>
        <w:tc>
          <w:tcPr>
            <w:tcW w:w="3543" w:type="dxa"/>
          </w:tcPr>
          <w:p w:rsidR="006C42E2" w:rsidRPr="00E77725" w:rsidRDefault="002A1828" w:rsidP="00C264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образование 44.03.01</w:t>
            </w:r>
          </w:p>
        </w:tc>
      </w:tr>
      <w:tr w:rsidR="006C42E2" w:rsidRPr="00E77725" w:rsidTr="00E77725">
        <w:tc>
          <w:tcPr>
            <w:tcW w:w="709" w:type="dxa"/>
          </w:tcPr>
          <w:p w:rsidR="006C42E2" w:rsidRPr="00E77725" w:rsidRDefault="006C42E2" w:rsidP="00C264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77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6C42E2" w:rsidRPr="00E77725" w:rsidRDefault="004D42D2" w:rsidP="00C264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7725">
              <w:rPr>
                <w:rFonts w:ascii="Times New Roman" w:hAnsi="Times New Roman" w:cs="Times New Roman"/>
                <w:sz w:val="24"/>
                <w:szCs w:val="24"/>
              </w:rPr>
              <w:t>Глушкова Светлана Михайловна</w:t>
            </w:r>
          </w:p>
        </w:tc>
        <w:tc>
          <w:tcPr>
            <w:tcW w:w="1843" w:type="dxa"/>
          </w:tcPr>
          <w:p w:rsidR="006C42E2" w:rsidRPr="00E77725" w:rsidRDefault="004D42D2" w:rsidP="00C264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772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51" w:type="dxa"/>
          </w:tcPr>
          <w:p w:rsidR="006C42E2" w:rsidRPr="00E77725" w:rsidRDefault="004D42D2" w:rsidP="00C264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7725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3119" w:type="dxa"/>
          </w:tcPr>
          <w:p w:rsidR="006C42E2" w:rsidRPr="00E77725" w:rsidRDefault="00C264EE" w:rsidP="00C264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7725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543" w:type="dxa"/>
          </w:tcPr>
          <w:p w:rsidR="006C42E2" w:rsidRPr="00E77725" w:rsidRDefault="00565254" w:rsidP="00C264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7725">
              <w:rPr>
                <w:rFonts w:ascii="Times New Roman" w:hAnsi="Times New Roman" w:cs="Times New Roman"/>
                <w:sz w:val="24"/>
                <w:szCs w:val="24"/>
              </w:rPr>
              <w:t>Педагогика и методика начального обучения</w:t>
            </w:r>
          </w:p>
        </w:tc>
      </w:tr>
      <w:tr w:rsidR="004D42D2" w:rsidRPr="00E77725" w:rsidTr="00E77725">
        <w:tc>
          <w:tcPr>
            <w:tcW w:w="709" w:type="dxa"/>
          </w:tcPr>
          <w:p w:rsidR="004D42D2" w:rsidRPr="00E77725" w:rsidRDefault="004D42D2" w:rsidP="00C264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77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4D42D2" w:rsidRPr="00E77725" w:rsidRDefault="004D42D2" w:rsidP="00C264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7725">
              <w:rPr>
                <w:rFonts w:ascii="Times New Roman" w:hAnsi="Times New Roman" w:cs="Times New Roman"/>
                <w:sz w:val="24"/>
                <w:szCs w:val="24"/>
              </w:rPr>
              <w:t>Грабовская  Марина Николаевна</w:t>
            </w:r>
          </w:p>
        </w:tc>
        <w:tc>
          <w:tcPr>
            <w:tcW w:w="1843" w:type="dxa"/>
          </w:tcPr>
          <w:p w:rsidR="004D42D2" w:rsidRPr="00E77725" w:rsidRDefault="004D42D2" w:rsidP="00C264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772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51" w:type="dxa"/>
          </w:tcPr>
          <w:p w:rsidR="004D42D2" w:rsidRPr="00E77725" w:rsidRDefault="004D42D2" w:rsidP="00C264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7725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3119" w:type="dxa"/>
          </w:tcPr>
          <w:p w:rsidR="004D42D2" w:rsidRPr="00E77725" w:rsidRDefault="00C264EE" w:rsidP="00C264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7725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543" w:type="dxa"/>
          </w:tcPr>
          <w:p w:rsidR="004D42D2" w:rsidRPr="00E77725" w:rsidRDefault="00E77725" w:rsidP="00C264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7725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4D42D2" w:rsidRPr="00E77725" w:rsidTr="00E77725">
        <w:tc>
          <w:tcPr>
            <w:tcW w:w="709" w:type="dxa"/>
          </w:tcPr>
          <w:p w:rsidR="004D42D2" w:rsidRPr="00E77725" w:rsidRDefault="004D42D2" w:rsidP="00C264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77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4D42D2" w:rsidRPr="00E77725" w:rsidRDefault="004D42D2" w:rsidP="00C264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7725">
              <w:rPr>
                <w:rFonts w:ascii="Times New Roman" w:hAnsi="Times New Roman" w:cs="Times New Roman"/>
                <w:sz w:val="24"/>
                <w:szCs w:val="24"/>
              </w:rPr>
              <w:t>Небыкова</w:t>
            </w:r>
            <w:proofErr w:type="spellEnd"/>
            <w:r w:rsidRPr="00E77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7725">
              <w:rPr>
                <w:rFonts w:ascii="Times New Roman" w:hAnsi="Times New Roman" w:cs="Times New Roman"/>
                <w:sz w:val="24"/>
                <w:szCs w:val="24"/>
              </w:rPr>
              <w:t>Милена</w:t>
            </w:r>
            <w:proofErr w:type="spellEnd"/>
            <w:r w:rsidRPr="00E77725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843" w:type="dxa"/>
          </w:tcPr>
          <w:p w:rsidR="004D42D2" w:rsidRPr="00E77725" w:rsidRDefault="004D42D2" w:rsidP="00C264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772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51" w:type="dxa"/>
          </w:tcPr>
          <w:p w:rsidR="004D42D2" w:rsidRPr="00E77725" w:rsidRDefault="004D42D2" w:rsidP="00C264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7725">
              <w:rPr>
                <w:rFonts w:ascii="Times New Roman" w:hAnsi="Times New Roman" w:cs="Times New Roman"/>
                <w:sz w:val="24"/>
                <w:szCs w:val="24"/>
              </w:rPr>
              <w:t>средне -</w:t>
            </w:r>
            <w:r w:rsidR="00E77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7725">
              <w:rPr>
                <w:rFonts w:ascii="Times New Roman" w:hAnsi="Times New Roman" w:cs="Times New Roman"/>
                <w:sz w:val="24"/>
                <w:szCs w:val="24"/>
              </w:rPr>
              <w:t>специальное</w:t>
            </w:r>
          </w:p>
        </w:tc>
        <w:tc>
          <w:tcPr>
            <w:tcW w:w="3119" w:type="dxa"/>
          </w:tcPr>
          <w:p w:rsidR="004D42D2" w:rsidRPr="00E77725" w:rsidRDefault="00C264EE" w:rsidP="00C264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7725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543" w:type="dxa"/>
          </w:tcPr>
          <w:p w:rsidR="004D42D2" w:rsidRPr="00E77725" w:rsidRDefault="00565254" w:rsidP="00C264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7725">
              <w:rPr>
                <w:rFonts w:ascii="Times New Roman" w:hAnsi="Times New Roman" w:cs="Times New Roman"/>
                <w:sz w:val="24"/>
                <w:szCs w:val="24"/>
              </w:rPr>
              <w:t>Педагогика и методика начального обучения</w:t>
            </w:r>
          </w:p>
        </w:tc>
      </w:tr>
      <w:tr w:rsidR="004D42D2" w:rsidRPr="00E77725" w:rsidTr="00E77725">
        <w:tc>
          <w:tcPr>
            <w:tcW w:w="709" w:type="dxa"/>
          </w:tcPr>
          <w:p w:rsidR="004D42D2" w:rsidRPr="00E77725" w:rsidRDefault="004D42D2" w:rsidP="00C264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77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4D42D2" w:rsidRPr="00E77725" w:rsidRDefault="004D42D2" w:rsidP="00C264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7725">
              <w:rPr>
                <w:rFonts w:ascii="Times New Roman" w:hAnsi="Times New Roman" w:cs="Times New Roman"/>
                <w:sz w:val="24"/>
                <w:szCs w:val="24"/>
              </w:rPr>
              <w:t>Коровина Ирина Ивановна</w:t>
            </w:r>
          </w:p>
        </w:tc>
        <w:tc>
          <w:tcPr>
            <w:tcW w:w="1843" w:type="dxa"/>
          </w:tcPr>
          <w:p w:rsidR="004D42D2" w:rsidRPr="00E77725" w:rsidRDefault="004D42D2" w:rsidP="00C264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772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51" w:type="dxa"/>
          </w:tcPr>
          <w:p w:rsidR="004D42D2" w:rsidRPr="00E77725" w:rsidRDefault="004D42D2" w:rsidP="00C264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7725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3119" w:type="dxa"/>
          </w:tcPr>
          <w:p w:rsidR="004D42D2" w:rsidRPr="00E77725" w:rsidRDefault="00C264EE" w:rsidP="00C264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7725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543" w:type="dxa"/>
          </w:tcPr>
          <w:p w:rsidR="004D42D2" w:rsidRPr="00E77725" w:rsidRDefault="00565254" w:rsidP="00C264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7725">
              <w:rPr>
                <w:rFonts w:ascii="Times New Roman" w:hAnsi="Times New Roman" w:cs="Times New Roman"/>
                <w:sz w:val="24"/>
                <w:szCs w:val="24"/>
              </w:rPr>
              <w:t>Педагогика и методика начального обучения</w:t>
            </w:r>
          </w:p>
        </w:tc>
      </w:tr>
      <w:tr w:rsidR="004D42D2" w:rsidRPr="00E77725" w:rsidTr="00E77725">
        <w:tc>
          <w:tcPr>
            <w:tcW w:w="709" w:type="dxa"/>
          </w:tcPr>
          <w:p w:rsidR="004D42D2" w:rsidRPr="00E77725" w:rsidRDefault="004D42D2" w:rsidP="00C264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77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4D42D2" w:rsidRPr="00E77725" w:rsidRDefault="004D42D2" w:rsidP="00C264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7725">
              <w:rPr>
                <w:rFonts w:ascii="Times New Roman" w:hAnsi="Times New Roman" w:cs="Times New Roman"/>
                <w:sz w:val="24"/>
                <w:szCs w:val="24"/>
              </w:rPr>
              <w:t>Кузнецова Алёна Анатольевна</w:t>
            </w:r>
          </w:p>
        </w:tc>
        <w:tc>
          <w:tcPr>
            <w:tcW w:w="1843" w:type="dxa"/>
          </w:tcPr>
          <w:p w:rsidR="004D42D2" w:rsidRPr="00E77725" w:rsidRDefault="004D42D2" w:rsidP="00C264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772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51" w:type="dxa"/>
          </w:tcPr>
          <w:p w:rsidR="004D42D2" w:rsidRPr="00E77725" w:rsidRDefault="004D42D2" w:rsidP="00C264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7725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3119" w:type="dxa"/>
          </w:tcPr>
          <w:p w:rsidR="004D42D2" w:rsidRPr="00E77725" w:rsidRDefault="00C264EE" w:rsidP="00C264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7725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 w:rsidRPr="00E77725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E77725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</w:p>
        </w:tc>
        <w:tc>
          <w:tcPr>
            <w:tcW w:w="3543" w:type="dxa"/>
          </w:tcPr>
          <w:p w:rsidR="004D42D2" w:rsidRPr="00E77725" w:rsidRDefault="00655A16" w:rsidP="00C264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7725">
              <w:rPr>
                <w:rFonts w:ascii="Times New Roman" w:hAnsi="Times New Roman" w:cs="Times New Roman"/>
                <w:sz w:val="24"/>
                <w:szCs w:val="24"/>
              </w:rPr>
              <w:t>Педагогика и психология в сфере консультирования</w:t>
            </w:r>
          </w:p>
        </w:tc>
      </w:tr>
      <w:tr w:rsidR="005265F2" w:rsidRPr="00E77725" w:rsidTr="00E77725">
        <w:tc>
          <w:tcPr>
            <w:tcW w:w="709" w:type="dxa"/>
          </w:tcPr>
          <w:p w:rsidR="005265F2" w:rsidRPr="00E77725" w:rsidRDefault="005265F2" w:rsidP="00C264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77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5265F2" w:rsidRPr="00E77725" w:rsidRDefault="005265F2" w:rsidP="00C264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7725">
              <w:rPr>
                <w:rFonts w:ascii="Times New Roman" w:hAnsi="Times New Roman" w:cs="Times New Roman"/>
                <w:sz w:val="24"/>
                <w:szCs w:val="24"/>
              </w:rPr>
              <w:t>Штейнле</w:t>
            </w:r>
            <w:proofErr w:type="spellEnd"/>
            <w:r w:rsidRPr="00E77725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Владимировна</w:t>
            </w:r>
          </w:p>
        </w:tc>
        <w:tc>
          <w:tcPr>
            <w:tcW w:w="1843" w:type="dxa"/>
          </w:tcPr>
          <w:p w:rsidR="005265F2" w:rsidRPr="00E77725" w:rsidRDefault="005265F2" w:rsidP="00C264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772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51" w:type="dxa"/>
          </w:tcPr>
          <w:p w:rsidR="005265F2" w:rsidRPr="00E77725" w:rsidRDefault="005265F2" w:rsidP="00C264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7725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3119" w:type="dxa"/>
          </w:tcPr>
          <w:p w:rsidR="005265F2" w:rsidRPr="00E77725" w:rsidRDefault="00C264EE" w:rsidP="00C264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7725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543" w:type="dxa"/>
          </w:tcPr>
          <w:p w:rsidR="005265F2" w:rsidRPr="00E77725" w:rsidRDefault="00565254" w:rsidP="00C264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7725">
              <w:rPr>
                <w:rFonts w:ascii="Times New Roman" w:hAnsi="Times New Roman" w:cs="Times New Roman"/>
                <w:sz w:val="24"/>
                <w:szCs w:val="24"/>
              </w:rPr>
              <w:t>Педагогика и методика начального обучения</w:t>
            </w:r>
          </w:p>
        </w:tc>
      </w:tr>
      <w:tr w:rsidR="005265F2" w:rsidRPr="00E77725" w:rsidTr="00E77725">
        <w:tc>
          <w:tcPr>
            <w:tcW w:w="709" w:type="dxa"/>
          </w:tcPr>
          <w:p w:rsidR="005265F2" w:rsidRPr="00E77725" w:rsidRDefault="005265F2" w:rsidP="00C264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77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5265F2" w:rsidRPr="00E77725" w:rsidRDefault="005265F2" w:rsidP="00C264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7725">
              <w:rPr>
                <w:rFonts w:ascii="Times New Roman" w:hAnsi="Times New Roman" w:cs="Times New Roman"/>
                <w:sz w:val="24"/>
                <w:szCs w:val="24"/>
              </w:rPr>
              <w:t>Явтушенко</w:t>
            </w:r>
            <w:proofErr w:type="spellEnd"/>
            <w:r w:rsidR="00C264EE" w:rsidRPr="00E77725">
              <w:rPr>
                <w:rFonts w:ascii="Times New Roman" w:hAnsi="Times New Roman" w:cs="Times New Roman"/>
                <w:sz w:val="24"/>
                <w:szCs w:val="24"/>
              </w:rPr>
              <w:t xml:space="preserve"> Свет</w:t>
            </w:r>
            <w:r w:rsidRPr="00E77725">
              <w:rPr>
                <w:rFonts w:ascii="Times New Roman" w:hAnsi="Times New Roman" w:cs="Times New Roman"/>
                <w:sz w:val="24"/>
                <w:szCs w:val="24"/>
              </w:rPr>
              <w:t>лана Юрьевна</w:t>
            </w:r>
          </w:p>
        </w:tc>
        <w:tc>
          <w:tcPr>
            <w:tcW w:w="1843" w:type="dxa"/>
          </w:tcPr>
          <w:p w:rsidR="005265F2" w:rsidRPr="00E77725" w:rsidRDefault="005265F2" w:rsidP="00C264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772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51" w:type="dxa"/>
          </w:tcPr>
          <w:p w:rsidR="005265F2" w:rsidRPr="00E77725" w:rsidRDefault="005265F2" w:rsidP="00C264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7725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3119" w:type="dxa"/>
          </w:tcPr>
          <w:p w:rsidR="005265F2" w:rsidRPr="00E77725" w:rsidRDefault="00C264EE" w:rsidP="00C264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7725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3543" w:type="dxa"/>
          </w:tcPr>
          <w:p w:rsidR="005265F2" w:rsidRPr="00E77725" w:rsidRDefault="00565254" w:rsidP="00C264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7725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Педагогическое образование </w:t>
            </w:r>
            <w:proofErr w:type="gramStart"/>
            <w:r w:rsidRPr="00E7772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E77725">
              <w:rPr>
                <w:rFonts w:ascii="Times New Roman" w:hAnsi="Times New Roman" w:cs="Times New Roman"/>
                <w:sz w:val="24"/>
                <w:szCs w:val="24"/>
              </w:rPr>
              <w:t>с двумя профилями обучения)</w:t>
            </w:r>
            <w:r w:rsidR="00E77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7725">
              <w:rPr>
                <w:rFonts w:ascii="Times New Roman" w:hAnsi="Times New Roman" w:cs="Times New Roman"/>
                <w:sz w:val="24"/>
                <w:szCs w:val="24"/>
              </w:rPr>
              <w:t>440111</w:t>
            </w:r>
          </w:p>
        </w:tc>
      </w:tr>
      <w:tr w:rsidR="005265F2" w:rsidRPr="00E77725" w:rsidTr="00E77725">
        <w:tc>
          <w:tcPr>
            <w:tcW w:w="709" w:type="dxa"/>
          </w:tcPr>
          <w:p w:rsidR="005265F2" w:rsidRPr="00E77725" w:rsidRDefault="005265F2" w:rsidP="00C264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77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:rsidR="005265F2" w:rsidRPr="00E77725" w:rsidRDefault="005265F2" w:rsidP="00C264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7725">
              <w:rPr>
                <w:rFonts w:ascii="Times New Roman" w:hAnsi="Times New Roman" w:cs="Times New Roman"/>
                <w:sz w:val="24"/>
                <w:szCs w:val="24"/>
              </w:rPr>
              <w:t>Якименко Нина Ивановна</w:t>
            </w:r>
          </w:p>
        </w:tc>
        <w:tc>
          <w:tcPr>
            <w:tcW w:w="1843" w:type="dxa"/>
          </w:tcPr>
          <w:p w:rsidR="005265F2" w:rsidRPr="00E77725" w:rsidRDefault="005265F2" w:rsidP="00C264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772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51" w:type="dxa"/>
          </w:tcPr>
          <w:p w:rsidR="005265F2" w:rsidRPr="00E77725" w:rsidRDefault="005265F2" w:rsidP="00C264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7725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3119" w:type="dxa"/>
          </w:tcPr>
          <w:p w:rsidR="005265F2" w:rsidRPr="00E77725" w:rsidRDefault="00C264EE" w:rsidP="00655A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7725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543" w:type="dxa"/>
          </w:tcPr>
          <w:p w:rsidR="005265F2" w:rsidRPr="00E77725" w:rsidRDefault="00565254" w:rsidP="00C264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7725">
              <w:rPr>
                <w:rFonts w:ascii="Times New Roman" w:hAnsi="Times New Roman" w:cs="Times New Roman"/>
                <w:sz w:val="24"/>
                <w:szCs w:val="24"/>
              </w:rPr>
              <w:t>Педагогика и методика начального обучения</w:t>
            </w:r>
          </w:p>
        </w:tc>
      </w:tr>
    </w:tbl>
    <w:p w:rsidR="006C42E2" w:rsidRPr="00E77725" w:rsidRDefault="006C42E2" w:rsidP="00655A16">
      <w:pPr>
        <w:rPr>
          <w:sz w:val="24"/>
          <w:szCs w:val="24"/>
        </w:rPr>
      </w:pPr>
    </w:p>
    <w:sectPr w:rsidR="006C42E2" w:rsidRPr="00E77725" w:rsidSect="006C42E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C42E2"/>
    <w:rsid w:val="002A1828"/>
    <w:rsid w:val="004D42D2"/>
    <w:rsid w:val="005265F2"/>
    <w:rsid w:val="00565254"/>
    <w:rsid w:val="00655A16"/>
    <w:rsid w:val="006C42E2"/>
    <w:rsid w:val="008A446C"/>
    <w:rsid w:val="00C264EE"/>
    <w:rsid w:val="00E77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42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264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school4</Company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9</cp:revision>
  <dcterms:created xsi:type="dcterms:W3CDTF">2026-05-29T07:10:00Z</dcterms:created>
  <dcterms:modified xsi:type="dcterms:W3CDTF">2026-05-29T08:10:00Z</dcterms:modified>
</cp:coreProperties>
</file>